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271" w:rsidRDefault="00FB78B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Календарно-тематическое планирование учебного материала</w:t>
      </w:r>
    </w:p>
    <w:p w:rsidR="00A40271" w:rsidRDefault="00FB78B4">
      <w:pPr>
        <w:spacing w:after="0"/>
        <w:jc w:val="center"/>
      </w:pPr>
      <w:r>
        <w:rPr>
          <w:rFonts w:ascii="Times New Roman" w:hAnsi="Times New Roman"/>
          <w:b/>
          <w:sz w:val="28"/>
          <w:szCs w:val="28"/>
        </w:rPr>
        <w:t>по __</w:t>
      </w:r>
      <w:r>
        <w:rPr>
          <w:rFonts w:ascii="Times New Roman" w:hAnsi="Times New Roman"/>
          <w:b/>
          <w:i/>
          <w:iCs/>
          <w:sz w:val="28"/>
          <w:szCs w:val="28"/>
          <w:u w:val="single"/>
        </w:rPr>
        <w:t>физике, 7 класс</w:t>
      </w:r>
      <w:r>
        <w:rPr>
          <w:rFonts w:ascii="Times New Roman" w:hAnsi="Times New Roman"/>
          <w:b/>
          <w:sz w:val="28"/>
          <w:szCs w:val="28"/>
        </w:rPr>
        <w:t>_____</w:t>
      </w:r>
    </w:p>
    <w:p w:rsidR="00A40271" w:rsidRDefault="00FB78B4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(предмет, класс)</w:t>
      </w:r>
    </w:p>
    <w:tbl>
      <w:tblPr>
        <w:tblW w:w="11023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34"/>
        <w:gridCol w:w="6533"/>
        <w:gridCol w:w="1812"/>
        <w:gridCol w:w="1744"/>
      </w:tblGrid>
      <w:tr w:rsidR="00FB78B4" w:rsidTr="00FB78B4">
        <w:tc>
          <w:tcPr>
            <w:tcW w:w="9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6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 материала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Планируемая дата 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Фактическая дата</w:t>
            </w:r>
          </w:p>
        </w:tc>
      </w:tr>
      <w:tr w:rsidR="00FB78B4" w:rsidTr="00FB78B4">
        <w:tc>
          <w:tcPr>
            <w:tcW w:w="9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7А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7А</w:t>
            </w:r>
          </w:p>
        </w:tc>
      </w:tr>
      <w:tr w:rsidR="00FB78B4" w:rsidTr="00FB78B4">
        <w:tc>
          <w:tcPr>
            <w:tcW w:w="74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Физика и физические методы изучения природы – 4 часа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spacing w:after="0" w:line="240" w:lineRule="auto"/>
            </w:pP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spacing w:after="0" w:line="240" w:lineRule="auto"/>
            </w:pPr>
          </w:p>
        </w:tc>
      </w:tr>
      <w:tr w:rsidR="00FB78B4" w:rsidTr="00FB78B4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2" w:colLast="2"/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Инструктаж по ТБ в кабинете физики. Предмет физики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Pr="00FB78B4" w:rsidRDefault="00FB78B4" w:rsidP="00FB78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06.09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78B4" w:rsidTr="00FB78B4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Физические величины, их единицы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Pr="00FB78B4" w:rsidRDefault="00FB78B4" w:rsidP="00FB78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07.09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78B4" w:rsidTr="00FB78B4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Измерение физических величин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Pr="00FB78B4" w:rsidRDefault="00FB78B4" w:rsidP="00FB78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13.09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78B4" w:rsidTr="00FB78B4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ЛР № 1 «Измерение длины отрезка и площади плоской фигуры»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Pr="00FB78B4" w:rsidRDefault="00FB78B4" w:rsidP="00FB78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14.09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78B4" w:rsidTr="00B17AE2">
        <w:tc>
          <w:tcPr>
            <w:tcW w:w="74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Кинематика - 20 часов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Pr="00FB78B4" w:rsidRDefault="00FB78B4" w:rsidP="00FB78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Default="00FB78B4">
            <w:pPr>
              <w:jc w:val="right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FB78B4" w:rsidTr="00FB78B4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Положение тела в пространстве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Pr="00FB78B4" w:rsidRDefault="00FB78B4" w:rsidP="00FB78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20.09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78B4" w:rsidTr="00FB78B4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Относительность механического движения. Прямолинейное движение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Pr="00FB78B4" w:rsidRDefault="00FB78B4" w:rsidP="00FB78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21.09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78B4" w:rsidTr="00FB78B4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ЛР №2 "Изучение погрешностей измерения на примере измерения объема твердого тела"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Pr="00FB78B4" w:rsidRDefault="00FB78B4" w:rsidP="00FB78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27.09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78B4" w:rsidTr="00FB78B4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Прямолинейное равномерное движение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Pr="00FB78B4" w:rsidRDefault="00FB78B4" w:rsidP="00FB78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28.09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78B4" w:rsidTr="00FB78B4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Скорость прямолинейного равномерного движения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Pr="00FB78B4" w:rsidRDefault="00FB78B4" w:rsidP="00FB78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04.10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78B4" w:rsidTr="00FB78B4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ЛР №3 "Измерение размеров малых тел методом рядов"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Pr="00FB78B4" w:rsidRDefault="00FB78B4" w:rsidP="00FB78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05.10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78B4" w:rsidTr="00FB78B4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Скорость прямолинейного равномерного движения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Pr="00FB78B4" w:rsidRDefault="00FB78B4" w:rsidP="00FB78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11.10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78B4" w:rsidTr="00FB78B4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Перемещение и путь. 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Pr="00FB78B4" w:rsidRDefault="00FB78B4" w:rsidP="00FB78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12.10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78B4" w:rsidTr="00FB78B4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ЛР № 4 «Изучение равномерного движения»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Pr="00FB78B4" w:rsidRDefault="00FB78B4" w:rsidP="00FB78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18.10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78B4" w:rsidTr="00FB78B4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Путь при прямолинейном равномерном движении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Pr="00FB78B4" w:rsidRDefault="00FB78B4" w:rsidP="00FB78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19.10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78B4" w:rsidTr="00FB78B4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Прямолинейное неравномерное движение. Средняя скорость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Pr="00FB78B4" w:rsidRDefault="00FB78B4" w:rsidP="00FB78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25.10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78B4" w:rsidTr="00FB78B4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Средняя скорость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Pr="00FB78B4" w:rsidRDefault="00FB78B4" w:rsidP="00FB78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26.10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78B4" w:rsidTr="00FB78B4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Мгновенная скорость. Ускорение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Pr="00FB78B4" w:rsidRDefault="00FB78B4" w:rsidP="00FB78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08.11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78B4" w:rsidTr="00FB78B4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Прямолинейное равноускоренное движение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Pr="00FB78B4" w:rsidRDefault="00FB78B4" w:rsidP="00FB78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09.11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78B4" w:rsidTr="00FB78B4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Путь при прямолинейном равноускоренном движении в одном направлении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Pr="00FB78B4" w:rsidRDefault="00FB78B4" w:rsidP="00FB78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15.11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78B4" w:rsidTr="00FB78B4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Свободное падение тел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Pr="00FB78B4" w:rsidRDefault="00FB78B4" w:rsidP="00FB78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16.11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78B4" w:rsidTr="00FB78B4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Основные закономерности кинематики прямолинейного неравномерного движения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Pr="00FB78B4" w:rsidRDefault="00FB78B4" w:rsidP="00FB78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22.11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78B4" w:rsidTr="00FB78B4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№ 1. Кинематика прямолинейного неравномерного движения 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Pr="00FB78B4" w:rsidRDefault="00FB78B4" w:rsidP="00FB78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23.11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78B4" w:rsidTr="00FB78B4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Кинематика прямолинейного неравномерного движения (обобщение)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Pr="00FB78B4" w:rsidRDefault="00FB78B4" w:rsidP="00FB78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29.11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78B4" w:rsidTr="00FB78B4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Кинематика прямолинейного неравномерного движения (решение задач)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Pr="00FB78B4" w:rsidRDefault="00FB78B4" w:rsidP="00FB78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30.11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78B4" w:rsidTr="00C4700C">
        <w:tc>
          <w:tcPr>
            <w:tcW w:w="74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Динамика прямолинейного движения - 16 часов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Pr="00FB78B4" w:rsidRDefault="00FB78B4" w:rsidP="00FB78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Default="00FB78B4">
            <w:pPr>
              <w:jc w:val="right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FB78B4" w:rsidTr="00FB78B4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Действие одного тела на другое. Закон инерции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Pr="00FB78B4" w:rsidRDefault="00FB78B4" w:rsidP="00FB78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06.12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78B4" w:rsidTr="00FB78B4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ИСО. Первый закон Ньютона.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Pr="00FB78B4" w:rsidRDefault="00FB78B4" w:rsidP="00FB78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07.12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78B4" w:rsidTr="00FB78B4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Сила. Сложение сил. Измерение силы.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Pr="00FB78B4" w:rsidRDefault="00FB78B4" w:rsidP="00FB78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13.12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78B4" w:rsidTr="00FB78B4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Масса тела. Плотность вещества.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Pr="00FB78B4" w:rsidRDefault="00FB78B4" w:rsidP="00FB78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14.12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78B4" w:rsidTr="00FB78B4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ЛР № 5 «Измерение массы тела на рычажных весах»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Pr="00FB78B4" w:rsidRDefault="00FB78B4" w:rsidP="00FB78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20.12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78B4" w:rsidTr="00FB78B4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Второй закон Ньютона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Pr="00FB78B4" w:rsidRDefault="00FB78B4" w:rsidP="00FB78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21.12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78B4" w:rsidTr="00FB78B4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ЛР № 6 «Измерение плотности твёрдого тела»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Pr="00FB78B4" w:rsidRDefault="00FB78B4" w:rsidP="00FB78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10.01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78B4" w:rsidTr="00FB78B4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Взаимодействие тел. Третий закон Ньютона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Pr="00FB78B4" w:rsidRDefault="00FB78B4" w:rsidP="00FB78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11.01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78B4" w:rsidTr="00FB78B4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Сила тяжести. Сила упругости. Закон Гука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Pr="00FB78B4" w:rsidRDefault="00FB78B4" w:rsidP="00FB78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17.01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78B4" w:rsidTr="00FB78B4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ЛР № 7 «Градуировка динамометра»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Pr="00FB78B4" w:rsidRDefault="00FB78B4" w:rsidP="00FB78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18.01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78B4" w:rsidTr="00FB78B4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Сила реакции опоры. Вес. Динамометр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Pr="00FB78B4" w:rsidRDefault="00FB78B4" w:rsidP="00FB78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24.01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78B4" w:rsidTr="00FB78B4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Силы трения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Pr="00FB78B4" w:rsidRDefault="00FB78B4" w:rsidP="00FB78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25.01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78B4" w:rsidTr="00FB78B4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ЛР № 8 «Измерение силы трения скольжения»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Pr="00FB78B4" w:rsidRDefault="00FB78B4" w:rsidP="00FB78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31.01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78B4" w:rsidTr="00FB78B4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Свойства сил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Pr="00FB78B4" w:rsidRDefault="00FB78B4" w:rsidP="00FB78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01.02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78B4" w:rsidTr="00FB78B4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№ 2.Законы динамики. Силы в природе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Pr="00FB78B4" w:rsidRDefault="00FB78B4" w:rsidP="00FB78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07.02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78B4" w:rsidTr="00FB78B4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Законы динамики. Силы в природе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Pr="00FB78B4" w:rsidRDefault="00FB78B4" w:rsidP="00FB78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08.02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78B4" w:rsidTr="00D1565F">
        <w:tc>
          <w:tcPr>
            <w:tcW w:w="74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Механическая работа, механическая энергия - 9 часов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Pr="00FB78B4" w:rsidRDefault="00FB78B4" w:rsidP="00FB78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Default="00FB78B4">
            <w:pPr>
              <w:jc w:val="right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FB78B4" w:rsidTr="00FB78B4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Механическая работа. Решение задач на вычисление работы сил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Pr="00FB78B4" w:rsidRDefault="00FB78B4" w:rsidP="00FB78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14.02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78B4" w:rsidTr="00FB78B4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Кинетическая энергия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Pr="00FB78B4" w:rsidRDefault="00FB78B4" w:rsidP="00FB78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15.02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78B4" w:rsidTr="00FB78B4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Система  тел. Потенциальная энергия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Pr="00FB78B4" w:rsidRDefault="00FB78B4" w:rsidP="00FB78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21.02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78B4" w:rsidTr="00FB78B4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Закон сохранения механической энергии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Pr="00FB78B4" w:rsidRDefault="00FB78B4" w:rsidP="00FB78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22.02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78B4" w:rsidTr="00FB78B4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Закон сохранения механической энергии. Решение задач.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Pr="00FB78B4" w:rsidRDefault="00FB78B4" w:rsidP="00FB78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28.02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78B4" w:rsidTr="00FB78B4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Мощность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Pr="00FB78B4" w:rsidRDefault="00FB78B4" w:rsidP="00FB78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01.03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78B4" w:rsidTr="00FB78B4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Механическая работа. Энергия. Мощность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Pr="00FB78B4" w:rsidRDefault="00FB78B4" w:rsidP="00FB78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07.03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78B4" w:rsidTr="00FB78B4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№ 3. Механическая работа. Энергия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Pr="00FB78B4" w:rsidRDefault="00FB78B4" w:rsidP="00FB78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14.03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78B4" w:rsidTr="00CB5804">
        <w:tc>
          <w:tcPr>
            <w:tcW w:w="74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Статика, давление жидкостей и газов - 14 часов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Pr="00FB78B4" w:rsidRDefault="00FB78B4" w:rsidP="00FB78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Default="00FB78B4">
            <w:pPr>
              <w:jc w:val="right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FB78B4" w:rsidTr="00FB78B4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43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Статика. Равновесие тела. Момент силы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Pr="00FB78B4" w:rsidRDefault="00FB78B4" w:rsidP="00FB78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15.03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78B4" w:rsidTr="00FB78B4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Условия равновесия твёрдого тела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Pr="00FB78B4" w:rsidRDefault="00FB78B4" w:rsidP="00FB78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21.03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78B4" w:rsidTr="00FB78B4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ЛР № 9 «Изучение условия равновесия рычага»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Pr="00FB78B4" w:rsidRDefault="00FB78B4" w:rsidP="00FB78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22.03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78B4" w:rsidTr="00FB78B4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Простые механизмы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Pr="00FB78B4" w:rsidRDefault="00FB78B4" w:rsidP="00FB78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04.04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78B4" w:rsidTr="00FB78B4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Коэффициент полезного действия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Pr="00FB78B4" w:rsidRDefault="00FB78B4" w:rsidP="00FB78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05.04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78B4" w:rsidTr="00FB78B4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Сила давления. Давление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Pr="00FB78B4" w:rsidRDefault="00FB78B4" w:rsidP="00FB78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11.04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78B4" w:rsidTr="00FB78B4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Атмосферное давление. Закон Паскаля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Pr="00FB78B4" w:rsidRDefault="00FB78B4" w:rsidP="00FB78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12.04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78B4" w:rsidTr="00FB78B4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Гидростатическое давление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Pr="00FB78B4" w:rsidRDefault="00FB78B4" w:rsidP="00FB78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18.04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78B4" w:rsidTr="00FB78B4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Сообщающиеся сосуды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Pr="00FB78B4" w:rsidRDefault="00FB78B4" w:rsidP="00FB78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19.04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78B4" w:rsidTr="00FB78B4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Измерение давления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Pr="00FB78B4" w:rsidRDefault="00FB78B4" w:rsidP="00FB78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25.04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78B4" w:rsidTr="00FB78B4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Закон Архимеда. Плавание тел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Pr="00FB78B4" w:rsidRDefault="00FB78B4" w:rsidP="00FB78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26.04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78B4" w:rsidTr="00FB78B4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ЛР № 10 «Измерение выталкивающей силы»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Pr="00FB78B4" w:rsidRDefault="00FB78B4" w:rsidP="00FB78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02.05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78B4" w:rsidTr="00FB78B4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Закон Архимеда. Плавание тел (обобщение)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Pr="00FB78B4" w:rsidRDefault="00FB78B4" w:rsidP="00FB78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03.05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78B4" w:rsidTr="00FB78B4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Закон Архимеда. Плавание тел (решение задач)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Pr="00FB78B4" w:rsidRDefault="00FB78B4" w:rsidP="00FB78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10.05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78B4" w:rsidTr="00FB78B4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Default="00FB78B4">
            <w:pPr>
              <w:spacing w:after="0" w:line="240" w:lineRule="auto"/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Pr="00FB78B4" w:rsidRDefault="00FB78B4" w:rsidP="00FB78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16.05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78B4" w:rsidTr="00FB78B4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Default="00FB78B4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Повторение разделов "Кинематика", "Динамика".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Решение задач.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Pr="00FB78B4" w:rsidRDefault="00FB78B4" w:rsidP="00FB78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lastRenderedPageBreak/>
              <w:t>17.05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78B4" w:rsidTr="00FB78B4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Default="00FB78B4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Повторение раздела "Механическая энергия". Решение задач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Pr="00FB78B4" w:rsidRDefault="00FB78B4" w:rsidP="00FB78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23.05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78B4" w:rsidTr="00FB78B4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Default="00FB78B4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Повторение раздела "Статика", "Давление". Решение задач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Pr="00FB78B4" w:rsidRDefault="00FB78B4" w:rsidP="00FB78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24.05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78B4" w:rsidTr="00FB78B4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Default="00FB78B4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Pr="00FB78B4" w:rsidRDefault="00FB78B4" w:rsidP="00FB78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30.05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78B4" w:rsidTr="00FB78B4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78B4" w:rsidRPr="00FB78B4" w:rsidRDefault="00FB78B4" w:rsidP="00FB78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31.05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8B4" w:rsidRDefault="00FB7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0"/>
    </w:tbl>
    <w:p w:rsidR="00A40271" w:rsidRDefault="00A40271"/>
    <w:sectPr w:rsidR="00A40271">
      <w:pgSz w:w="11906" w:h="16838"/>
      <w:pgMar w:top="1134" w:right="850" w:bottom="1134" w:left="56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Droid Sans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30C28"/>
    <w:multiLevelType w:val="multilevel"/>
    <w:tmpl w:val="086C6C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863A5A"/>
    <w:multiLevelType w:val="multilevel"/>
    <w:tmpl w:val="7B3E603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271"/>
    <w:rsid w:val="00A40271"/>
    <w:rsid w:val="00FB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CA3"/>
    <w:pPr>
      <w:suppressAutoHyphens/>
      <w:spacing w:after="200"/>
    </w:pPr>
    <w:rPr>
      <w:rFonts w:cs="Times New Roman"/>
    </w:rPr>
  </w:style>
  <w:style w:type="paragraph" w:styleId="1">
    <w:name w:val="heading 1"/>
    <w:basedOn w:val="a0"/>
    <w:pPr>
      <w:outlineLvl w:val="0"/>
    </w:p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Символ нумерации"/>
    <w:qFormat/>
  </w:style>
  <w:style w:type="paragraph" w:customStyle="1" w:styleId="a0">
    <w:name w:val="Заголовок"/>
    <w:basedOn w:val="a"/>
    <w:next w:val="a5"/>
    <w:qFormat/>
    <w:pPr>
      <w:keepNext/>
      <w:spacing w:before="240" w:after="120"/>
    </w:pPr>
    <w:rPr>
      <w:rFonts w:ascii="Liberation Sans" w:eastAsia="Droid Sans" w:hAnsi="Liberation Sans" w:cs="Lohit Hindi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Lohit Hindi"/>
    </w:rPr>
  </w:style>
  <w:style w:type="paragraph" w:styleId="a7">
    <w:name w:val="Title"/>
    <w:basedOn w:val="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Hindi"/>
    </w:rPr>
  </w:style>
  <w:style w:type="paragraph" w:customStyle="1" w:styleId="a9">
    <w:name w:val="Заглавие"/>
    <w:basedOn w:val="a0"/>
  </w:style>
  <w:style w:type="paragraph" w:styleId="aa">
    <w:name w:val="List Paragraph"/>
    <w:basedOn w:val="a"/>
    <w:uiPriority w:val="34"/>
    <w:qFormat/>
    <w:rsid w:val="00D40CA3"/>
    <w:pPr>
      <w:ind w:left="720"/>
      <w:contextualSpacing/>
    </w:pPr>
  </w:style>
  <w:style w:type="paragraph" w:customStyle="1" w:styleId="ab">
    <w:name w:val="Блочная цитата"/>
    <w:basedOn w:val="a"/>
    <w:qFormat/>
  </w:style>
  <w:style w:type="paragraph" w:styleId="ac">
    <w:name w:val="Subtitle"/>
    <w:basedOn w:val="a0"/>
  </w:style>
  <w:style w:type="paragraph" w:customStyle="1" w:styleId="ad">
    <w:name w:val="Содержимое таблицы"/>
    <w:basedOn w:val="a"/>
    <w:qFormat/>
  </w:style>
  <w:style w:type="paragraph" w:customStyle="1" w:styleId="ae">
    <w:name w:val="Заголовок таблицы"/>
    <w:basedOn w:val="ad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CA3"/>
    <w:pPr>
      <w:suppressAutoHyphens/>
      <w:spacing w:after="200"/>
    </w:pPr>
    <w:rPr>
      <w:rFonts w:cs="Times New Roman"/>
    </w:rPr>
  </w:style>
  <w:style w:type="paragraph" w:styleId="1">
    <w:name w:val="heading 1"/>
    <w:basedOn w:val="a0"/>
    <w:pPr>
      <w:outlineLvl w:val="0"/>
    </w:p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Символ нумерации"/>
    <w:qFormat/>
  </w:style>
  <w:style w:type="paragraph" w:customStyle="1" w:styleId="a0">
    <w:name w:val="Заголовок"/>
    <w:basedOn w:val="a"/>
    <w:next w:val="a5"/>
    <w:qFormat/>
    <w:pPr>
      <w:keepNext/>
      <w:spacing w:before="240" w:after="120"/>
    </w:pPr>
    <w:rPr>
      <w:rFonts w:ascii="Liberation Sans" w:eastAsia="Droid Sans" w:hAnsi="Liberation Sans" w:cs="Lohit Hindi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Lohit Hindi"/>
    </w:rPr>
  </w:style>
  <w:style w:type="paragraph" w:styleId="a7">
    <w:name w:val="Title"/>
    <w:basedOn w:val="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Hindi"/>
    </w:rPr>
  </w:style>
  <w:style w:type="paragraph" w:customStyle="1" w:styleId="a9">
    <w:name w:val="Заглавие"/>
    <w:basedOn w:val="a0"/>
  </w:style>
  <w:style w:type="paragraph" w:styleId="aa">
    <w:name w:val="List Paragraph"/>
    <w:basedOn w:val="a"/>
    <w:uiPriority w:val="34"/>
    <w:qFormat/>
    <w:rsid w:val="00D40CA3"/>
    <w:pPr>
      <w:ind w:left="720"/>
      <w:contextualSpacing/>
    </w:pPr>
  </w:style>
  <w:style w:type="paragraph" w:customStyle="1" w:styleId="ab">
    <w:name w:val="Блочная цитата"/>
    <w:basedOn w:val="a"/>
    <w:qFormat/>
  </w:style>
  <w:style w:type="paragraph" w:styleId="ac">
    <w:name w:val="Subtitle"/>
    <w:basedOn w:val="a0"/>
  </w:style>
  <w:style w:type="paragraph" w:customStyle="1" w:styleId="ad">
    <w:name w:val="Содержимое таблицы"/>
    <w:basedOn w:val="a"/>
    <w:qFormat/>
  </w:style>
  <w:style w:type="paragraph" w:customStyle="1" w:styleId="ae">
    <w:name w:val="Заголовок таблицы"/>
    <w:basedOn w:val="ad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553</Words>
  <Characters>3155</Characters>
  <Application>Microsoft Office Word</Application>
  <DocSecurity>0</DocSecurity>
  <Lines>26</Lines>
  <Paragraphs>7</Paragraphs>
  <ScaleCrop>false</ScaleCrop>
  <Company/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Blade</dc:creator>
  <cp:lastModifiedBy>Blade</cp:lastModifiedBy>
  <cp:revision>5</cp:revision>
  <cp:lastPrinted>2017-09-04T07:44:00Z</cp:lastPrinted>
  <dcterms:created xsi:type="dcterms:W3CDTF">2017-09-14T17:34:00Z</dcterms:created>
  <dcterms:modified xsi:type="dcterms:W3CDTF">2022-09-29T20:39:00Z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